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8D" w:rsidRPr="009D098D" w:rsidRDefault="009532FD" w:rsidP="009D098D">
      <w:pPr>
        <w:pBdr>
          <w:bottom w:val="single" w:sz="12" w:space="1" w:color="auto"/>
        </w:pBdr>
        <w:jc w:val="center"/>
        <w:rPr>
          <w:sz w:val="96"/>
          <w:szCs w:val="96"/>
        </w:rPr>
      </w:pPr>
      <w:r>
        <w:rPr>
          <w:sz w:val="96"/>
          <w:szCs w:val="96"/>
        </w:rPr>
        <w:t>Query</w:t>
      </w:r>
      <w:r w:rsidR="009D098D" w:rsidRPr="009D098D">
        <w:rPr>
          <w:sz w:val="96"/>
          <w:szCs w:val="96"/>
        </w:rPr>
        <w:t xml:space="preserve"> Screen shots</w:t>
      </w:r>
    </w:p>
    <w:p w:rsidR="009D098D" w:rsidRDefault="009D098D"/>
    <w:p w:rsidR="009532FD" w:rsidRDefault="009532FD"/>
    <w:p w:rsidR="009532FD" w:rsidRDefault="00BD3F11">
      <w:r>
        <w:rPr>
          <w:noProof/>
          <w:lang w:eastAsia="en-GB"/>
        </w:rPr>
        <w:drawing>
          <wp:inline distT="0" distB="0" distL="0" distR="0">
            <wp:extent cx="5514851" cy="354338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170" t="23834" r="23806" b="2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44" cy="354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2FD" w:rsidRDefault="00BD3F11">
      <w:r>
        <w:rPr>
          <w:noProof/>
          <w:lang w:eastAsia="en-GB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401.95pt;margin-top:6.35pt;width:32.85pt;height:116.9pt;flip:x;z-index:251662336" strokecolor="#17365d [2415]" strokeweight="1.5pt"/>
        </w:pict>
      </w:r>
      <w:r>
        <w:rPr>
          <w:noProof/>
          <w:lang w:eastAsia="en-GB"/>
        </w:rPr>
        <w:pict>
          <v:shape id="_x0000_s1029" type="#_x0000_t87" style="position:absolute;margin-left:10.3pt;margin-top:6.15pt;width:36.5pt;height:116.9pt;z-index:251661312" strokecolor="#17365d [2415]" strokeweight="1.5pt"/>
        </w:pict>
      </w:r>
      <w:r w:rsidR="009532FD" w:rsidRPr="00DE71D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9pt;margin-top:22.95pt;width:355.15pt;height:76.15pt;z-index:251660288;mso-height-percent:200;mso-height-percent:200;mso-width-relative:margin;mso-height-relative:margin" stroked="f">
            <v:textbox style="mso-next-textbox:#_x0000_s1027;mso-fit-shape-to-text:t">
              <w:txbxContent>
                <w:p w:rsidR="009532FD" w:rsidRPr="009D098D" w:rsidRDefault="00BD3F1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This is the results of my test buddies quiz. They are not too </w:t>
                  </w:r>
                  <w:proofErr w:type="gramStart"/>
                  <w:r>
                    <w:rPr>
                      <w:sz w:val="28"/>
                      <w:szCs w:val="28"/>
                    </w:rPr>
                    <w:t>fit  so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they will need to dance to slower music. They also seem to prefer rock / alternative music rather than dance. I will search for slow rock music in the database.</w:t>
                  </w:r>
                  <w:r w:rsidR="009532F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9532FD" w:rsidRDefault="009532FD"/>
    <w:p w:rsidR="009532FD" w:rsidRDefault="009532FD"/>
    <w:p w:rsidR="009532FD" w:rsidRDefault="009532FD"/>
    <w:sectPr w:rsidR="009532FD" w:rsidSect="000B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098D"/>
    <w:rsid w:val="000B3CAC"/>
    <w:rsid w:val="009532FD"/>
    <w:rsid w:val="009D098D"/>
    <w:rsid w:val="00B658A5"/>
    <w:rsid w:val="00BD3F11"/>
    <w:rsid w:val="00C0234D"/>
    <w:rsid w:val="00D003A0"/>
    <w:rsid w:val="00D15C64"/>
    <w:rsid w:val="00DE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bbd0d7"/>
      <o:colormenu v:ext="edit" fillcolor="#bbd0d7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C02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hamfletta</dc:creator>
  <cp:keywords/>
  <dc:description/>
  <cp:lastModifiedBy>hamfletta</cp:lastModifiedBy>
  <cp:revision>3</cp:revision>
  <dcterms:created xsi:type="dcterms:W3CDTF">2009-05-14T11:50:00Z</dcterms:created>
  <dcterms:modified xsi:type="dcterms:W3CDTF">2009-05-14T11:50:00Z</dcterms:modified>
</cp:coreProperties>
</file>