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98D" w:rsidRPr="009D098D" w:rsidRDefault="009532FD" w:rsidP="009D098D">
      <w:pPr>
        <w:pBdr>
          <w:bottom w:val="single" w:sz="12" w:space="1" w:color="auto"/>
        </w:pBdr>
        <w:jc w:val="center"/>
        <w:rPr>
          <w:sz w:val="96"/>
          <w:szCs w:val="96"/>
        </w:rPr>
      </w:pPr>
      <w:r>
        <w:rPr>
          <w:sz w:val="96"/>
          <w:szCs w:val="96"/>
        </w:rPr>
        <w:t>Query</w:t>
      </w:r>
      <w:r w:rsidR="009D098D" w:rsidRPr="009D098D">
        <w:rPr>
          <w:sz w:val="96"/>
          <w:szCs w:val="96"/>
        </w:rPr>
        <w:t xml:space="preserve"> Screen shots</w:t>
      </w:r>
    </w:p>
    <w:p w:rsidR="009D098D" w:rsidRDefault="009D098D"/>
    <w:p w:rsidR="009532FD" w:rsidRDefault="009532FD"/>
    <w:p w:rsidR="009532FD" w:rsidRDefault="00BD3F11">
      <w:r>
        <w:rPr>
          <w:noProof/>
          <w:lang w:eastAsia="en-GB"/>
        </w:rPr>
        <w:drawing>
          <wp:inline distT="0" distB="0" distL="0" distR="0">
            <wp:extent cx="5514851" cy="3543388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8170" t="23834" r="23806" b="215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044" cy="3548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32FD" w:rsidRDefault="00EC73D8">
      <w:r>
        <w:rPr>
          <w:noProof/>
          <w:lang w:eastAsia="en-GB"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_x0000_s1030" type="#_x0000_t87" style="position:absolute;margin-left:401.95pt;margin-top:6.35pt;width:32.85pt;height:116.9pt;flip:x;z-index:251662336" strokecolor="#17365d [2415]" strokeweight="1.5pt"/>
        </w:pict>
      </w:r>
      <w:r>
        <w:rPr>
          <w:noProof/>
          <w:lang w:eastAsia="en-GB"/>
        </w:rPr>
        <w:pict>
          <v:shape id="_x0000_s1029" type="#_x0000_t87" style="position:absolute;margin-left:10.3pt;margin-top:6.15pt;width:36.5pt;height:116.9pt;z-index:251661312" strokecolor="#17365d [2415]" strokeweight="1.5pt"/>
        </w:pict>
      </w:r>
      <w:r w:rsidRPr="00EC73D8">
        <w:rPr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46.9pt;margin-top:22.95pt;width:355.15pt;height:76.15pt;z-index:251660288;mso-height-percent:200;mso-height-percent:200;mso-width-relative:margin;mso-height-relative:margin" stroked="f">
            <v:textbox style="mso-next-textbox:#_x0000_s1027;mso-fit-shape-to-text:t">
              <w:txbxContent>
                <w:p w:rsidR="003E2A02" w:rsidRPr="009D098D" w:rsidRDefault="003E2A02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This is the results of my test buddies quiz. They are not too </w:t>
                  </w:r>
                  <w:proofErr w:type="gramStart"/>
                  <w:r>
                    <w:rPr>
                      <w:sz w:val="28"/>
                      <w:szCs w:val="28"/>
                    </w:rPr>
                    <w:t>fit  so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they will need to dance to slower music. They also seem to prefer rock / alternative music rather than dance. I will search for slow rock music in the database. </w:t>
                  </w:r>
                </w:p>
              </w:txbxContent>
            </v:textbox>
          </v:shape>
        </w:pict>
      </w:r>
    </w:p>
    <w:p w:rsidR="009532FD" w:rsidRDefault="009532FD"/>
    <w:p w:rsidR="009532FD" w:rsidRDefault="009532FD"/>
    <w:p w:rsidR="009532FD" w:rsidRDefault="009532FD"/>
    <w:p w:rsidR="00F50D31" w:rsidRDefault="00F50D31"/>
    <w:p w:rsidR="00F50D31" w:rsidRDefault="00F50D31">
      <w:r>
        <w:br w:type="page"/>
      </w:r>
    </w:p>
    <w:p w:rsidR="00F50D31" w:rsidRDefault="00F50D31">
      <w:r>
        <w:rPr>
          <w:noProof/>
          <w:lang w:eastAsia="en-GB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-681990</wp:posOffset>
            </wp:positionH>
            <wp:positionV relativeFrom="paragraph">
              <wp:posOffset>-285115</wp:posOffset>
            </wp:positionV>
            <wp:extent cx="3596005" cy="5391150"/>
            <wp:effectExtent l="19050" t="0" r="4445" b="0"/>
            <wp:wrapTight wrapText="bothSides">
              <wp:wrapPolygon edited="0">
                <wp:start x="-114" y="0"/>
                <wp:lineTo x="-114" y="21524"/>
                <wp:lineTo x="21627" y="21524"/>
                <wp:lineTo x="21627" y="0"/>
                <wp:lineTo x="-114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3608" t="13731" r="71607" b="3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00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D31" w:rsidRDefault="00F50D31"/>
    <w:p w:rsidR="00F50D31" w:rsidRDefault="00F50D31"/>
    <w:p w:rsidR="00F50D31" w:rsidRDefault="00F50D31"/>
    <w:p w:rsidR="00F50D31" w:rsidRDefault="00F50D31"/>
    <w:p w:rsidR="00F50D31" w:rsidRDefault="00F50D31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-116205</wp:posOffset>
            </wp:positionH>
            <wp:positionV relativeFrom="paragraph">
              <wp:posOffset>1459865</wp:posOffset>
            </wp:positionV>
            <wp:extent cx="3127375" cy="2208530"/>
            <wp:effectExtent l="19050" t="0" r="0" b="0"/>
            <wp:wrapTight wrapText="bothSides">
              <wp:wrapPolygon edited="0">
                <wp:start x="-132" y="0"/>
                <wp:lineTo x="-132" y="21426"/>
                <wp:lineTo x="21578" y="21426"/>
                <wp:lineTo x="21578" y="0"/>
                <wp:lineTo x="-132" y="0"/>
              </wp:wrapPolygon>
            </wp:wrapTight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9278" t="43229" r="11362" b="3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20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0D31" w:rsidRDefault="00F50D31"/>
    <w:p w:rsidR="00F50D31" w:rsidRDefault="00F50D31"/>
    <w:p w:rsidR="00F50D31" w:rsidRDefault="00F50D31"/>
    <w:p w:rsidR="00F50D31" w:rsidRDefault="00EC73D8">
      <w:r>
        <w:rPr>
          <w:noProof/>
          <w:lang w:eastAsia="en-GB"/>
        </w:rPr>
        <w:pict>
          <v:shape id="_x0000_s1036" type="#_x0000_t87" style="position:absolute;margin-left:22.3pt;margin-top:36.4pt;width:36.5pt;height:116.9pt;z-index:251666432" strokecolor="#17365d [2415]" strokeweight="1.5pt"/>
        </w:pict>
      </w:r>
      <w:r>
        <w:rPr>
          <w:noProof/>
          <w:lang w:eastAsia="en-GB"/>
        </w:rPr>
        <w:pict>
          <v:shape id="_x0000_s1035" type="#_x0000_t202" style="position:absolute;margin-left:59pt;margin-top:53.25pt;width:355.15pt;height:76.15pt;z-index:251665408;mso-height-percent:200;mso-height-percent:200;mso-width-relative:margin;mso-height-relative:margin" stroked="f">
            <v:textbox style="mso-next-textbox:#_x0000_s1035;mso-fit-shape-to-text:t">
              <w:txbxContent>
                <w:p w:rsidR="003E2A02" w:rsidRPr="009D098D" w:rsidRDefault="003E2A02" w:rsidP="00F50D3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The first query I made looked for “RP” and “L”. </w:t>
                  </w:r>
                  <w:proofErr w:type="gramStart"/>
                  <w:r>
                    <w:rPr>
                      <w:sz w:val="28"/>
                      <w:szCs w:val="28"/>
                    </w:rPr>
                    <w:t>Rock and pop and low effort rating.</w:t>
                  </w:r>
                  <w:proofErr w:type="gram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7" type="#_x0000_t87" style="position:absolute;margin-left:413.95pt;margin-top:36.6pt;width:32.85pt;height:116.9pt;flip:x;z-index:251667456" strokecolor="#17365d [2415]" strokeweight="1.5pt"/>
        </w:pict>
      </w:r>
    </w:p>
    <w:p w:rsidR="00F50D31" w:rsidRDefault="00F50D31">
      <w:pPr>
        <w:rPr>
          <w:noProof/>
          <w:lang w:eastAsia="en-GB"/>
        </w:rPr>
      </w:pPr>
    </w:p>
    <w:p w:rsidR="00F50D31" w:rsidRDefault="00F50D31">
      <w:pPr>
        <w:rPr>
          <w:noProof/>
          <w:lang w:eastAsia="en-GB"/>
        </w:rPr>
      </w:pPr>
    </w:p>
    <w:p w:rsidR="00F50D31" w:rsidRDefault="00F50D31">
      <w:pPr>
        <w:rPr>
          <w:noProof/>
          <w:lang w:eastAsia="en-GB"/>
        </w:rPr>
      </w:pPr>
    </w:p>
    <w:p w:rsidR="00F50D31" w:rsidRDefault="00F50D31">
      <w:pPr>
        <w:rPr>
          <w:noProof/>
          <w:lang w:eastAsia="en-GB"/>
        </w:rPr>
      </w:pPr>
    </w:p>
    <w:p w:rsidR="00F50D31" w:rsidRDefault="00F50D31">
      <w:pPr>
        <w:rPr>
          <w:noProof/>
          <w:lang w:eastAsia="en-GB"/>
        </w:rPr>
      </w:pPr>
    </w:p>
    <w:p w:rsidR="00F50D31" w:rsidRDefault="00F50D31">
      <w:r>
        <w:rPr>
          <w:noProof/>
          <w:lang w:eastAsia="en-GB"/>
        </w:rPr>
        <w:lastRenderedPageBreak/>
        <w:drawing>
          <wp:inline distT="0" distB="0" distL="0" distR="0">
            <wp:extent cx="5930488" cy="315118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56" t="13441" r="35005" b="44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488" cy="315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D31" w:rsidRDefault="00EC73D8">
      <w:r>
        <w:rPr>
          <w:noProof/>
          <w:lang w:eastAsia="en-GB"/>
        </w:rPr>
        <w:pict>
          <v:shape id="_x0000_s1039" type="#_x0000_t87" style="position:absolute;margin-left:27.75pt;margin-top:6.25pt;width:36.5pt;height:116.9pt;z-index:251669504" strokecolor="#17365d [2415]" strokeweight="1.5pt"/>
        </w:pict>
      </w:r>
      <w:r>
        <w:rPr>
          <w:noProof/>
          <w:lang w:eastAsia="en-GB"/>
        </w:rPr>
        <w:pict>
          <v:shape id="_x0000_s1038" type="#_x0000_t202" style="position:absolute;margin-left:64.55pt;margin-top:23.15pt;width:355.15pt;height:56.5pt;z-index:251668480;mso-height-percent:200;mso-height-percent:200;mso-width-relative:margin;mso-height-relative:margin" stroked="f">
            <v:textbox style="mso-next-textbox:#_x0000_s1038;mso-fit-shape-to-text:t">
              <w:txbxContent>
                <w:p w:rsidR="003E2A02" w:rsidRPr="009D098D" w:rsidRDefault="003E2A02" w:rsidP="00F50D31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The query produced the following results (18 tracks). This is too many so I need to reduce the amount of tracks returned so the total length is no bigger than 900 seconds. This is specified in the project brief.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0" type="#_x0000_t87" style="position:absolute;margin-left:419.4pt;margin-top:6.45pt;width:32.85pt;height:116.9pt;flip:x;z-index:251670528" strokecolor="#17365d [2415]" strokeweight="1.5pt"/>
        </w:pict>
      </w:r>
    </w:p>
    <w:p w:rsidR="00F50D31" w:rsidRDefault="00F50D31"/>
    <w:p w:rsidR="00FD778F" w:rsidRDefault="00FD778F"/>
    <w:p w:rsidR="00FD778F" w:rsidRDefault="00FD778F"/>
    <w:p w:rsidR="00FD778F" w:rsidRDefault="00FD778F"/>
    <w:p w:rsidR="00FD778F" w:rsidRDefault="00FD778F"/>
    <w:p w:rsidR="00FD778F" w:rsidRDefault="00FD778F">
      <w:r>
        <w:br w:type="page"/>
      </w:r>
    </w:p>
    <w:p w:rsidR="00FD778F" w:rsidRDefault="00FD778F">
      <w:r>
        <w:rPr>
          <w:noProof/>
          <w:lang w:eastAsia="en-GB"/>
        </w:rPr>
        <w:lastRenderedPageBreak/>
        <w:drawing>
          <wp:inline distT="0" distB="0" distL="0" distR="0">
            <wp:extent cx="2740916" cy="2529444"/>
            <wp:effectExtent l="19050" t="0" r="2284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38042" t="44041" r="45789" b="37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916" cy="2529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8F" w:rsidRDefault="00FD778F">
      <w:r>
        <w:rPr>
          <w:noProof/>
          <w:lang w:eastAsia="en-GB"/>
        </w:rPr>
        <w:pict>
          <v:shape id="_x0000_s1042" type="#_x0000_t202" style="position:absolute;margin-left:54.2pt;margin-top:21.95pt;width:355.15pt;height:76.15pt;z-index:251671552;mso-height-percent:200;mso-height-percent:200;mso-width-relative:margin;mso-height-relative:margin" stroked="f">
            <v:textbox style="mso-next-textbox:#_x0000_s1042;mso-fit-shape-to-text:t">
              <w:txbxContent>
                <w:p w:rsidR="003E2A02" w:rsidRPr="009D098D" w:rsidRDefault="003E2A02" w:rsidP="00FD778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I then tried looking for older music tracks as these are </w:t>
                  </w:r>
                  <w:proofErr w:type="gramStart"/>
                  <w:r>
                    <w:rPr>
                      <w:sz w:val="28"/>
                      <w:szCs w:val="28"/>
                    </w:rPr>
                    <w:t>more well</w:t>
                  </w:r>
                  <w:proofErr w:type="gramEnd"/>
                  <w:r>
                    <w:rPr>
                      <w:sz w:val="28"/>
                      <w:szCs w:val="28"/>
                    </w:rPr>
                    <w:t xml:space="preserve"> known. I did a search for tracks older than the year 2000.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4" type="#_x0000_t87" style="position:absolute;margin-left:408.95pt;margin-top:5.25pt;width:32.85pt;height:116.9pt;flip:x;z-index:251673600" strokecolor="#17365d [2415]" strokeweight="1.5pt"/>
        </w:pict>
      </w:r>
      <w:r>
        <w:rPr>
          <w:noProof/>
          <w:lang w:eastAsia="en-GB"/>
        </w:rPr>
        <w:pict>
          <v:shape id="_x0000_s1043" type="#_x0000_t87" style="position:absolute;margin-left:17.3pt;margin-top:5.05pt;width:36.5pt;height:116.9pt;z-index:251672576" strokecolor="#17365d [2415]" strokeweight="1.5pt"/>
        </w:pict>
      </w:r>
    </w:p>
    <w:p w:rsidR="00FD778F" w:rsidRDefault="00FD778F"/>
    <w:p w:rsidR="00FD778F" w:rsidRDefault="00FD778F"/>
    <w:p w:rsidR="00FD778F" w:rsidRDefault="00FD778F"/>
    <w:p w:rsidR="00FD778F" w:rsidRDefault="00FD778F"/>
    <w:p w:rsidR="00FD778F" w:rsidRDefault="00FD778F"/>
    <w:p w:rsidR="00FD778F" w:rsidRDefault="00FD778F">
      <w:r>
        <w:rPr>
          <w:noProof/>
          <w:lang w:eastAsia="en-GB"/>
        </w:rPr>
        <w:drawing>
          <wp:inline distT="0" distB="0" distL="0" distR="0">
            <wp:extent cx="6252072" cy="1199408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259" t="18135" r="12814" b="65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227" cy="120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8F" w:rsidRDefault="00FD778F">
      <w:r>
        <w:rPr>
          <w:noProof/>
          <w:lang w:eastAsia="en-GB"/>
        </w:rPr>
        <w:pict>
          <v:shape id="_x0000_s1045" type="#_x0000_t202" style="position:absolute;margin-left:54.25pt;margin-top:20.2pt;width:355.15pt;height:76.15pt;z-index:251674624;mso-height-percent:200;mso-height-percent:200;mso-width-relative:margin;mso-height-relative:margin" stroked="f">
            <v:textbox style="mso-next-textbox:#_x0000_s1045;mso-fit-shape-to-text:t">
              <w:txbxContent>
                <w:p w:rsidR="003E2A02" w:rsidRPr="009D098D" w:rsidRDefault="003E2A02" w:rsidP="00FD778F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The results </w:t>
                  </w:r>
                  <w:proofErr w:type="spellStart"/>
                  <w:r>
                    <w:rPr>
                      <w:sz w:val="28"/>
                      <w:szCs w:val="28"/>
                    </w:rPr>
                    <w:t>i</w:t>
                  </w:r>
                  <w:proofErr w:type="spellEnd"/>
                  <w:r>
                    <w:rPr>
                      <w:sz w:val="28"/>
                      <w:szCs w:val="28"/>
                    </w:rPr>
                    <w:t xml:space="preserve"> got were much better and I decided that these tracks would be what I will use for the playlist.</w:t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47" type="#_x0000_t87" style="position:absolute;margin-left:408.95pt;margin-top:3.5pt;width:32.85pt;height:116.9pt;flip:x;z-index:251676672" strokecolor="#17365d [2415]" strokeweight="1.5pt"/>
        </w:pict>
      </w:r>
      <w:r>
        <w:rPr>
          <w:noProof/>
          <w:lang w:eastAsia="en-GB"/>
        </w:rPr>
        <w:pict>
          <v:shape id="_x0000_s1046" type="#_x0000_t87" style="position:absolute;margin-left:17.3pt;margin-top:3.3pt;width:36.5pt;height:116.9pt;z-index:251675648" strokecolor="#17365d [2415]" strokeweight="1.5pt"/>
        </w:pict>
      </w:r>
    </w:p>
    <w:sectPr w:rsidR="00FD778F" w:rsidSect="000B3C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D098D"/>
    <w:rsid w:val="000B3CAC"/>
    <w:rsid w:val="003E2A02"/>
    <w:rsid w:val="004D541D"/>
    <w:rsid w:val="009532FD"/>
    <w:rsid w:val="009D098D"/>
    <w:rsid w:val="00B658A5"/>
    <w:rsid w:val="00BD3F11"/>
    <w:rsid w:val="00C0234D"/>
    <w:rsid w:val="00D003A0"/>
    <w:rsid w:val="00D15C64"/>
    <w:rsid w:val="00DE71D7"/>
    <w:rsid w:val="00EC73D8"/>
    <w:rsid w:val="00F50D31"/>
    <w:rsid w:val="00FD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>
      <o:colormru v:ext="edit" colors="#bbd0d7"/>
      <o:colormenu v:ext="edit" fillcolor="#bbd0d7" strokecolor="none [2415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3C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0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098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D09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List-Accent1">
    <w:name w:val="Light List Accent 1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3">
    <w:name w:val="Light List Accent 3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2">
    <w:name w:val="Light List Accent 2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5">
    <w:name w:val="Light List Accent 5"/>
    <w:basedOn w:val="TableNormal"/>
    <w:uiPriority w:val="61"/>
    <w:rsid w:val="00C0234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1078</TotalTime>
  <Pages>4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hamfletta</dc:creator>
  <cp:keywords/>
  <dc:description/>
  <cp:lastModifiedBy>hamfletta</cp:lastModifiedBy>
  <cp:revision>4</cp:revision>
  <dcterms:created xsi:type="dcterms:W3CDTF">2009-05-14T13:28:00Z</dcterms:created>
  <dcterms:modified xsi:type="dcterms:W3CDTF">2009-05-15T07:26:00Z</dcterms:modified>
</cp:coreProperties>
</file>