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8D" w:rsidRPr="009D098D" w:rsidRDefault="009532FD" w:rsidP="009D098D">
      <w:pPr>
        <w:pBdr>
          <w:bottom w:val="single" w:sz="12" w:space="1" w:color="auto"/>
        </w:pBdr>
        <w:jc w:val="center"/>
        <w:rPr>
          <w:sz w:val="96"/>
          <w:szCs w:val="96"/>
        </w:rPr>
      </w:pPr>
      <w:r>
        <w:rPr>
          <w:sz w:val="96"/>
          <w:szCs w:val="96"/>
        </w:rPr>
        <w:t>Query</w:t>
      </w:r>
      <w:r w:rsidR="009D098D" w:rsidRPr="009D098D">
        <w:rPr>
          <w:sz w:val="96"/>
          <w:szCs w:val="96"/>
        </w:rPr>
        <w:t xml:space="preserve"> Screen shots</w:t>
      </w:r>
    </w:p>
    <w:p w:rsidR="009D098D" w:rsidRDefault="009D098D"/>
    <w:p w:rsidR="009532FD" w:rsidRDefault="009532FD"/>
    <w:p w:rsidR="009532FD" w:rsidRDefault="00BD3F11">
      <w:r>
        <w:rPr>
          <w:noProof/>
          <w:lang w:eastAsia="en-GB"/>
        </w:rPr>
        <w:drawing>
          <wp:inline distT="0" distB="0" distL="0" distR="0">
            <wp:extent cx="5514851" cy="354338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70" t="23834" r="23806" b="2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44" cy="35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FD" w:rsidRDefault="00BD3F11">
      <w:r>
        <w:rPr>
          <w:noProof/>
          <w:lang w:eastAsia="en-GB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margin-left:401.95pt;margin-top:6.35pt;width:32.85pt;height:116.9pt;flip:x;z-index:251662336" strokecolor="#17365d [2415]" strokeweight="1.5pt"/>
        </w:pict>
      </w:r>
      <w:r>
        <w:rPr>
          <w:noProof/>
          <w:lang w:eastAsia="en-GB"/>
        </w:rPr>
        <w:pict>
          <v:shape id="_x0000_s1029" type="#_x0000_t87" style="position:absolute;margin-left:10.3pt;margin-top:6.15pt;width:36.5pt;height:116.9pt;z-index:251661312" strokecolor="#17365d [2415]" strokeweight="1.5pt"/>
        </w:pict>
      </w:r>
      <w:r w:rsidR="009532FD" w:rsidRPr="00DE71D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9pt;margin-top:22.95pt;width:355.15pt;height:76.15pt;z-index:251660288;mso-height-percent:200;mso-height-percent:200;mso-width-relative:margin;mso-height-relative:margin" stroked="f">
            <v:textbox style="mso-next-textbox:#_x0000_s1027;mso-fit-shape-to-text:t">
              <w:txbxContent>
                <w:p w:rsidR="009532FD" w:rsidRPr="009D098D" w:rsidRDefault="00BD3F1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is the results of my test buddies quiz. They are not too </w:t>
                  </w:r>
                  <w:proofErr w:type="gramStart"/>
                  <w:r>
                    <w:rPr>
                      <w:sz w:val="28"/>
                      <w:szCs w:val="28"/>
                    </w:rPr>
                    <w:t>fit  so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they will need to dance to slower music. They also seem to prefer rock / alternative music rather than dance. I will search for slow rock music in the database.</w:t>
                  </w:r>
                  <w:r w:rsidR="009532FD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9532FD" w:rsidRDefault="009532FD"/>
    <w:p w:rsidR="009532FD" w:rsidRDefault="009532FD"/>
    <w:p w:rsidR="009532FD" w:rsidRDefault="009532FD"/>
    <w:p w:rsidR="00F50D31" w:rsidRDefault="00F50D31"/>
    <w:p w:rsidR="00F50D31" w:rsidRDefault="00F50D31">
      <w:r>
        <w:br w:type="page"/>
      </w:r>
    </w:p>
    <w:p w:rsidR="00F50D31" w:rsidRDefault="00F50D31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-285115</wp:posOffset>
            </wp:positionV>
            <wp:extent cx="3596005" cy="5391150"/>
            <wp:effectExtent l="19050" t="0" r="4445" b="0"/>
            <wp:wrapTight wrapText="bothSides">
              <wp:wrapPolygon edited="0">
                <wp:start x="-114" y="0"/>
                <wp:lineTo x="-114" y="21524"/>
                <wp:lineTo x="21627" y="21524"/>
                <wp:lineTo x="21627" y="0"/>
                <wp:lineTo x="-11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08" t="13731" r="71607" b="3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D31" w:rsidRDefault="00F50D31"/>
    <w:p w:rsidR="00F50D31" w:rsidRDefault="00F50D31"/>
    <w:p w:rsidR="00F50D31" w:rsidRDefault="00F50D31"/>
    <w:p w:rsidR="00F50D31" w:rsidRDefault="00F50D31"/>
    <w:p w:rsidR="00F50D31" w:rsidRDefault="00F50D3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1459865</wp:posOffset>
            </wp:positionV>
            <wp:extent cx="3127375" cy="2208530"/>
            <wp:effectExtent l="19050" t="0" r="0" b="0"/>
            <wp:wrapTight wrapText="bothSides">
              <wp:wrapPolygon edited="0">
                <wp:start x="-132" y="0"/>
                <wp:lineTo x="-132" y="21426"/>
                <wp:lineTo x="21578" y="21426"/>
                <wp:lineTo x="21578" y="0"/>
                <wp:lineTo x="-132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278" t="43229" r="11362" b="3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D31" w:rsidRDefault="00F50D31"/>
    <w:p w:rsidR="00F50D31" w:rsidRDefault="00F50D31"/>
    <w:p w:rsidR="00F50D31" w:rsidRDefault="00F50D31"/>
    <w:p w:rsidR="00F50D31" w:rsidRDefault="00F50D31">
      <w:r>
        <w:rPr>
          <w:noProof/>
          <w:lang w:eastAsia="en-GB"/>
        </w:rPr>
        <w:pict>
          <v:shape id="_x0000_s1036" type="#_x0000_t87" style="position:absolute;margin-left:22.3pt;margin-top:36.4pt;width:36.5pt;height:116.9pt;z-index:251666432" strokecolor="#17365d [2415]" strokeweight="1.5pt"/>
        </w:pict>
      </w:r>
      <w:r>
        <w:rPr>
          <w:noProof/>
          <w:lang w:eastAsia="en-GB"/>
        </w:rPr>
        <w:pict>
          <v:shape id="_x0000_s1035" type="#_x0000_t202" style="position:absolute;margin-left:59pt;margin-top:53.25pt;width:355.15pt;height:76.15pt;z-index:251665408;mso-height-percent:200;mso-height-percent:200;mso-width-relative:margin;mso-height-relative:margin" stroked="f">
            <v:textbox style="mso-next-textbox:#_x0000_s1035;mso-fit-shape-to-text:t">
              <w:txbxContent>
                <w:p w:rsidR="00F50D31" w:rsidRPr="009D098D" w:rsidRDefault="00F50D31" w:rsidP="00F50D3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first query I made looked for “RP” and “L”. </w:t>
                  </w:r>
                  <w:proofErr w:type="gramStart"/>
                  <w:r>
                    <w:rPr>
                      <w:sz w:val="28"/>
                      <w:szCs w:val="28"/>
                    </w:rPr>
                    <w:t>Rock and pop and low effort rating.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87" style="position:absolute;margin-left:413.95pt;margin-top:36.6pt;width:32.85pt;height:116.9pt;flip:x;z-index:251667456" strokecolor="#17365d [2415]" strokeweight="1.5pt"/>
        </w:pict>
      </w: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r>
        <w:rPr>
          <w:noProof/>
          <w:lang w:eastAsia="en-GB"/>
        </w:rPr>
        <w:lastRenderedPageBreak/>
        <w:drawing>
          <wp:inline distT="0" distB="0" distL="0" distR="0">
            <wp:extent cx="5930488" cy="315118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56" t="13441" r="35005" b="4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315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31" w:rsidRDefault="00F50D31">
      <w:r>
        <w:rPr>
          <w:noProof/>
          <w:lang w:eastAsia="en-GB"/>
        </w:rPr>
        <w:pict>
          <v:shape id="_x0000_s1039" type="#_x0000_t87" style="position:absolute;margin-left:27.75pt;margin-top:6.25pt;width:36.5pt;height:116.9pt;z-index:251669504" strokecolor="#17365d [2415]" strokeweight="1.5pt"/>
        </w:pict>
      </w:r>
      <w:r>
        <w:rPr>
          <w:noProof/>
          <w:lang w:eastAsia="en-GB"/>
        </w:rPr>
        <w:pict>
          <v:shape id="_x0000_s1038" type="#_x0000_t202" style="position:absolute;margin-left:64.55pt;margin-top:23.15pt;width:355.15pt;height:56.5pt;z-index:251668480;mso-height-percent:200;mso-height-percent:200;mso-width-relative:margin;mso-height-relative:margin" stroked="f">
            <v:textbox style="mso-next-textbox:#_x0000_s1038;mso-fit-shape-to-text:t">
              <w:txbxContent>
                <w:p w:rsidR="00F50D31" w:rsidRPr="009D098D" w:rsidRDefault="00F50D31" w:rsidP="00F50D3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query produced the following results (18 tracks). This is too many so I need to reduce the amount of tracks returned so the total length is no bigger than 900 seconds. </w:t>
                  </w:r>
                  <w:r>
                    <w:rPr>
                      <w:sz w:val="28"/>
                      <w:szCs w:val="28"/>
                    </w:rPr>
                    <w:t xml:space="preserve">This is specified in the project </w:t>
                  </w:r>
                  <w:r>
                    <w:rPr>
                      <w:sz w:val="28"/>
                      <w:szCs w:val="28"/>
                    </w:rPr>
                    <w:t>brief.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87" style="position:absolute;margin-left:419.4pt;margin-top:6.45pt;width:32.85pt;height:116.9pt;flip:x;z-index:251670528" strokecolor="#17365d [2415]" strokeweight="1.5pt"/>
        </w:pict>
      </w:r>
    </w:p>
    <w:p w:rsidR="00F50D31" w:rsidRDefault="00F50D31"/>
    <w:sectPr w:rsidR="00F50D31" w:rsidSect="000B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D098D"/>
    <w:rsid w:val="000B3CAC"/>
    <w:rsid w:val="009532FD"/>
    <w:rsid w:val="009D098D"/>
    <w:rsid w:val="00B658A5"/>
    <w:rsid w:val="00BD3F11"/>
    <w:rsid w:val="00C0234D"/>
    <w:rsid w:val="00D003A0"/>
    <w:rsid w:val="00D15C64"/>
    <w:rsid w:val="00DE71D7"/>
    <w:rsid w:val="00F50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bbd0d7"/>
      <o:colormenu v:ext="edit" fillcolor="#bbd0d7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9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hamfletta</dc:creator>
  <cp:keywords/>
  <dc:description/>
  <cp:lastModifiedBy>hamfletta</cp:lastModifiedBy>
  <cp:revision>2</cp:revision>
  <dcterms:created xsi:type="dcterms:W3CDTF">2009-05-14T12:09:00Z</dcterms:created>
  <dcterms:modified xsi:type="dcterms:W3CDTF">2009-05-14T12:09:00Z</dcterms:modified>
</cp:coreProperties>
</file>